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C07ACD" w14:textId="34A7A620" w:rsidR="007535C9" w:rsidRDefault="005D68F5">
      <w:pPr>
        <w:pStyle w:val="Titel"/>
      </w:pPr>
      <w:r>
        <w:t>Presentatie BB Infra – 15 oktober</w:t>
      </w:r>
    </w:p>
    <w:p w14:paraId="1EA283B3" w14:textId="77777777" w:rsidR="00880D65" w:rsidRDefault="00880D65"/>
    <w:p w14:paraId="1DE8D5EE" w14:textId="1A2EC89C" w:rsidR="007535C9" w:rsidRPr="0060593E" w:rsidRDefault="00F9430E">
      <w:pPr>
        <w:pStyle w:val="Kop1"/>
        <w:rPr>
          <w:rFonts w:asciiTheme="minorHAnsi" w:hAnsiTheme="minorHAnsi" w:cstheme="minorBidi"/>
          <w:sz w:val="22"/>
          <w:szCs w:val="22"/>
        </w:rPr>
      </w:pPr>
      <w:r w:rsidRPr="0060593E">
        <w:rPr>
          <w:rFonts w:asciiTheme="minorHAnsi" w:hAnsiTheme="minorHAnsi" w:cstheme="minorBidi"/>
          <w:sz w:val="22"/>
          <w:szCs w:val="22"/>
        </w:rPr>
        <w:t>Inleiding</w:t>
      </w:r>
    </w:p>
    <w:p w14:paraId="7257B59B" w14:textId="59600E6A" w:rsidR="007535C9" w:rsidRPr="0060593E" w:rsidRDefault="00000000">
      <w:pPr>
        <w:pStyle w:val="Standaard1"/>
      </w:pPr>
      <w:r w:rsidRPr="0060593E">
        <w:t>Goedenavond allemaal</w:t>
      </w:r>
      <w:r w:rsidR="00CD33F3" w:rsidRPr="0060593E">
        <w:t>, fijn dat u er bent</w:t>
      </w:r>
      <w:r w:rsidRPr="0060593E">
        <w:t>.</w:t>
      </w:r>
    </w:p>
    <w:p w14:paraId="3DF8F274" w14:textId="23487867" w:rsidR="007535C9" w:rsidRPr="0060593E" w:rsidRDefault="00000000">
      <w:pPr>
        <w:pStyle w:val="Standaard1"/>
      </w:pPr>
      <w:r w:rsidRPr="0060593E">
        <w:t xml:space="preserve">Mijn naam is Piet Reitsma en vanavond </w:t>
      </w:r>
      <w:r w:rsidR="00B12617" w:rsidRPr="0060593E">
        <w:t xml:space="preserve">spreek ik namens </w:t>
      </w:r>
      <w:r w:rsidRPr="0060593E">
        <w:t>de werkgroep Boornbergum Infra.</w:t>
      </w:r>
    </w:p>
    <w:p w14:paraId="0FF5D341" w14:textId="1854A505" w:rsidR="007535C9" w:rsidRPr="0060593E" w:rsidRDefault="00000000">
      <w:pPr>
        <w:pStyle w:val="Standaard1"/>
      </w:pPr>
      <w:r w:rsidRPr="0060593E">
        <w:t xml:space="preserve">De gemeente Smallingerland onderzoekt een uitbreiding van Boornbergum met 500 woningen. </w:t>
      </w:r>
      <w:r w:rsidR="00DC1AB5" w:rsidRPr="0060593E">
        <w:t xml:space="preserve">Dat is geen kleine stap. </w:t>
      </w:r>
      <w:r w:rsidRPr="0060593E">
        <w:t xml:space="preserve">Zo’n uitbreiding kan alleen slagen als </w:t>
      </w:r>
      <w:r w:rsidR="00DC1AB5" w:rsidRPr="0060593E">
        <w:t xml:space="preserve">niet alleen de woningen, maar </w:t>
      </w:r>
      <w:r w:rsidRPr="0060593E">
        <w:t xml:space="preserve">ook de infrastructuur </w:t>
      </w:r>
      <w:r w:rsidR="00DC1AB5" w:rsidRPr="0060593E">
        <w:t xml:space="preserve">goed wordt </w:t>
      </w:r>
      <w:r w:rsidRPr="0060593E">
        <w:t>voorbereid.</w:t>
      </w:r>
    </w:p>
    <w:p w14:paraId="23BD0351" w14:textId="66E06642" w:rsidR="007535C9" w:rsidRPr="0060593E" w:rsidRDefault="00000000">
      <w:pPr>
        <w:pStyle w:val="Standaard1"/>
        <w:rPr>
          <w:b/>
          <w:bCs/>
        </w:rPr>
      </w:pPr>
      <w:r w:rsidRPr="0060593E">
        <w:rPr>
          <w:b/>
          <w:bCs/>
        </w:rPr>
        <w:t xml:space="preserve">En </w:t>
      </w:r>
      <w:r w:rsidR="008648B3" w:rsidRPr="0060593E">
        <w:rPr>
          <w:b/>
          <w:bCs/>
        </w:rPr>
        <w:t>precies</w:t>
      </w:r>
      <w:r w:rsidRPr="0060593E">
        <w:rPr>
          <w:b/>
          <w:bCs/>
        </w:rPr>
        <w:t xml:space="preserve"> daar ligt voor ons een belangrijk vraagstuk.</w:t>
      </w:r>
    </w:p>
    <w:p w14:paraId="011ECF67" w14:textId="508E4DC5" w:rsidR="007535C9" w:rsidRPr="0060593E" w:rsidRDefault="00000000">
      <w:pPr>
        <w:pStyle w:val="Standaard1"/>
      </w:pPr>
      <w:r w:rsidRPr="0060593E">
        <w:t>Vanaf de eerste visies</w:t>
      </w:r>
      <w:r w:rsidRPr="0060593E">
        <w:t xml:space="preserve"> hebben inwoners tijdens verschillende participatieavonden hun zorgen </w:t>
      </w:r>
      <w:r w:rsidR="005F31BD" w:rsidRPr="0060593E">
        <w:t>gedeeld.</w:t>
      </w:r>
      <w:r w:rsidRPr="0060593E">
        <w:t xml:space="preserve"> Er is </w:t>
      </w:r>
      <w:r w:rsidR="005F31BD" w:rsidRPr="0060593E">
        <w:t>ongetwijfeld</w:t>
      </w:r>
      <w:r w:rsidRPr="0060593E">
        <w:t xml:space="preserve"> geluisterd, maar wij </w:t>
      </w:r>
      <w:r w:rsidR="005F31BD" w:rsidRPr="0060593E">
        <w:t xml:space="preserve">herkennen </w:t>
      </w:r>
      <w:r w:rsidRPr="0060593E">
        <w:t xml:space="preserve">die zorgen nog onvoldoende </w:t>
      </w:r>
      <w:r w:rsidR="005F31BD" w:rsidRPr="0060593E">
        <w:t>in de plannen. Met andere woorden: is er niet alleen geluisterd, maar ook echt gehoord?</w:t>
      </w:r>
    </w:p>
    <w:p w14:paraId="7BCEF636" w14:textId="72BF03B5" w:rsidR="007535C9" w:rsidRPr="0060593E" w:rsidRDefault="0027016F">
      <w:pPr>
        <w:pStyle w:val="Standaard1"/>
      </w:pPr>
      <w:r w:rsidRPr="0060593E">
        <w:t>Een overtuigend plan voor de ontsluiting, verkeersafwikkeling en bereikbaarheid ontbreekt nog. Dat is misschien begrijpelijk, omdat het totale plan nog moet worden uitgewerkt. Maar juist bij de keuze voor deze locaties moet de infrastructuur vanaf het begin worden meegenomen — niet pas wanneer de eerste schop de grond in gaat.</w:t>
      </w:r>
    </w:p>
    <w:p w14:paraId="7D28DD94" w14:textId="5C37410D" w:rsidR="007535C9" w:rsidRPr="0060593E" w:rsidRDefault="00D745FC">
      <w:pPr>
        <w:pStyle w:val="Standaard1"/>
      </w:pPr>
      <w:r w:rsidRPr="0060593E">
        <w:t>Zolang dat niet gebeurt, blijft onduidelijk hoe al het extra verkeer veilig door en rondom het dorp moet worden geleid.</w:t>
      </w:r>
    </w:p>
    <w:p w14:paraId="3CE41C2E" w14:textId="4B0BED05" w:rsidR="007535C9" w:rsidRPr="0060593E" w:rsidRDefault="00000000">
      <w:pPr>
        <w:pStyle w:val="Standaard1"/>
      </w:pPr>
      <w:r w:rsidRPr="0060593E">
        <w:t xml:space="preserve">Daarom staat vanavond één vraag centraal: </w:t>
      </w:r>
      <w:r w:rsidRPr="0060593E">
        <w:t>kan Boornbergum 500 extra woningen aan zolang niet duidelijk is of onze wegen het extra verkeer veilig kunnen verwerken?</w:t>
      </w:r>
    </w:p>
    <w:p w14:paraId="18BCC6BF" w14:textId="6C2DD3D8" w:rsidR="007535C9" w:rsidRPr="0060593E" w:rsidRDefault="00A15915">
      <w:pPr>
        <w:pStyle w:val="Standaard1"/>
      </w:pPr>
      <w:r w:rsidRPr="0060593E">
        <w:t>Want een dorp bouw je niet alleen met stenen en huizen. Je bouwt het ook met veilige wegen, goede bereikbaarheid en voldoende ruimte voor iedereen.</w:t>
      </w:r>
    </w:p>
    <w:p w14:paraId="46C03871" w14:textId="3CE44B2C" w:rsidR="004253FC" w:rsidRPr="0060593E" w:rsidRDefault="00770777">
      <w:pPr>
        <w:pStyle w:val="Standaard1"/>
      </w:pPr>
      <w:r w:rsidRPr="0060593E">
        <w:t>En er speelt meer dan alleen de situatie ná de oplevering</w:t>
      </w:r>
      <w:r w:rsidR="004253FC" w:rsidRPr="0060593E">
        <w:t xml:space="preserve"> van het project.</w:t>
      </w:r>
    </w:p>
    <w:p w14:paraId="5A2EA86D" w14:textId="189FD522" w:rsidR="007535C9" w:rsidRPr="0060593E" w:rsidRDefault="00770777">
      <w:pPr>
        <w:pStyle w:val="Standaard1"/>
      </w:pPr>
      <w:r w:rsidRPr="0060593E">
        <w:t>Ook de bouwperiode zelf heeft grote gevolgen.</w:t>
      </w:r>
    </w:p>
    <w:p w14:paraId="7E7809A8" w14:textId="2EA5CFD4" w:rsidR="007535C9" w:rsidRPr="0060593E" w:rsidRDefault="00000000">
      <w:pPr>
        <w:pStyle w:val="Standaard1"/>
      </w:pPr>
      <w:r w:rsidRPr="0060593E">
        <w:t>Wat betekenen 500 woningen concreet voor het aantal verkeersbewegingen, de verkeersveiligheid en de leefbaarheid van Boornbergum?</w:t>
      </w:r>
    </w:p>
    <w:p w14:paraId="15505CFD" w14:textId="5C19B431" w:rsidR="007535C9" w:rsidRPr="0060593E" w:rsidRDefault="00C55471">
      <w:pPr>
        <w:pStyle w:val="Standaard1"/>
      </w:pPr>
      <w:r w:rsidRPr="0060593E">
        <w:t>Die vraag hebben inwoners via enquêtes en zienswijzen al op verschillende manieren bij de gemeente neergelegd. Vanavond wil ik daarom nog een stap verder gaan.</w:t>
      </w:r>
    </w:p>
    <w:p w14:paraId="3F5B2B10" w14:textId="5CBE1384" w:rsidR="007535C9" w:rsidRPr="0060593E" w:rsidRDefault="00B06E3F">
      <w:pPr>
        <w:pStyle w:val="Standaard1"/>
      </w:pPr>
      <w:r w:rsidRPr="0060593E">
        <w:t>Ik neem u mee op een korte tijdreis: van de situatie van vandaag naar de mogelijke werkelijkheid van morgen.</w:t>
      </w:r>
    </w:p>
    <w:p w14:paraId="483C0826" w14:textId="7C00715E" w:rsidR="007535C9" w:rsidRPr="0060593E" w:rsidRDefault="00000000">
      <w:pPr>
        <w:pStyle w:val="Standaard1"/>
        <w:rPr>
          <w:b/>
          <w:bCs/>
        </w:rPr>
      </w:pPr>
      <w:r w:rsidRPr="0060593E">
        <w:rPr>
          <w:b/>
          <w:bCs/>
        </w:rPr>
        <w:t xml:space="preserve">Stel dat </w:t>
      </w:r>
      <w:r w:rsidR="00565515" w:rsidRPr="0060593E">
        <w:rPr>
          <w:b/>
          <w:bCs/>
        </w:rPr>
        <w:t>de bouw doorgaat. En stel</w:t>
      </w:r>
      <w:r w:rsidRPr="0060593E">
        <w:rPr>
          <w:b/>
          <w:bCs/>
        </w:rPr>
        <w:t xml:space="preserve"> dat </w:t>
      </w:r>
      <w:r w:rsidR="00565515" w:rsidRPr="0060593E">
        <w:rPr>
          <w:b/>
          <w:bCs/>
        </w:rPr>
        <w:t xml:space="preserve">het inderdaad 500 </w:t>
      </w:r>
      <w:r w:rsidRPr="0060593E">
        <w:rPr>
          <w:b/>
          <w:bCs/>
        </w:rPr>
        <w:t xml:space="preserve">woningen worden </w:t>
      </w:r>
      <w:r w:rsidR="00565515" w:rsidRPr="0060593E">
        <w:rPr>
          <w:b/>
          <w:bCs/>
        </w:rPr>
        <w:t>— een aantal waarvan</w:t>
      </w:r>
      <w:r w:rsidRPr="0060593E">
        <w:rPr>
          <w:b/>
          <w:bCs/>
        </w:rPr>
        <w:t xml:space="preserve"> de gemeente Smallingerland al </w:t>
      </w:r>
      <w:r w:rsidR="00565515" w:rsidRPr="0060593E">
        <w:rPr>
          <w:b/>
          <w:bCs/>
        </w:rPr>
        <w:t>voorzichtig uitgaat</w:t>
      </w:r>
      <w:r w:rsidRPr="0060593E">
        <w:rPr>
          <w:b/>
          <w:bCs/>
        </w:rPr>
        <w:t>.</w:t>
      </w:r>
      <w:r w:rsidR="00724514" w:rsidRPr="0060593E">
        <w:rPr>
          <w:b/>
          <w:bCs/>
        </w:rPr>
        <w:t xml:space="preserve"> En stel</w:t>
      </w:r>
      <w:r w:rsidR="002658FE" w:rsidRPr="0060593E">
        <w:rPr>
          <w:b/>
          <w:bCs/>
        </w:rPr>
        <w:t>, zoals de gemeente al meerdere keren heeft aangegeven. Er komt geen rondweg</w:t>
      </w:r>
      <w:r w:rsidR="00FE1E36" w:rsidRPr="0060593E">
        <w:rPr>
          <w:b/>
          <w:bCs/>
        </w:rPr>
        <w:t>.</w:t>
      </w:r>
    </w:p>
    <w:p w14:paraId="4343616C" w14:textId="328FB66A" w:rsidR="007535C9" w:rsidRPr="0060593E" w:rsidRDefault="008B7E5C">
      <w:pPr>
        <w:pStyle w:val="Standaard1"/>
        <w:rPr>
          <w:b/>
          <w:bCs/>
        </w:rPr>
      </w:pPr>
      <w:r w:rsidRPr="0060593E">
        <w:rPr>
          <w:b/>
          <w:bCs/>
        </w:rPr>
        <w:t>Dan komt er iets op ons af waarover tot nu toe opvallend weinig wordt gesproken.</w:t>
      </w:r>
    </w:p>
    <w:p w14:paraId="791A7882" w14:textId="77777777" w:rsidR="00FE1E36" w:rsidRPr="0060593E" w:rsidRDefault="00FE1E36">
      <w:pPr>
        <w:pStyle w:val="Standaard1"/>
        <w:rPr>
          <w:b/>
          <w:bCs/>
        </w:rPr>
      </w:pPr>
    </w:p>
    <w:p w14:paraId="7B21A37B" w14:textId="1A2F2CC9" w:rsidR="00264355" w:rsidRPr="0060593E" w:rsidRDefault="00264355" w:rsidP="00A646BA">
      <w:pPr>
        <w:rPr>
          <w:rFonts w:ascii="Aptos" w:hAnsi="Aptos" w:cs="Times New Roman"/>
          <w:b/>
          <w:bCs/>
          <w:lang w:eastAsia="nl-NL"/>
        </w:rPr>
      </w:pPr>
      <w:r w:rsidRPr="0060593E">
        <w:rPr>
          <w:b/>
          <w:bCs/>
        </w:rPr>
        <w:t>SLIDE 1</w:t>
      </w:r>
    </w:p>
    <w:p w14:paraId="47788181" w14:textId="6302EEBE" w:rsidR="007535C9" w:rsidRPr="0060593E" w:rsidRDefault="00E35976">
      <w:pPr>
        <w:pStyle w:val="Standaard1"/>
      </w:pPr>
      <w:r w:rsidRPr="0060593E">
        <w:lastRenderedPageBreak/>
        <w:t>Laten we eerst kijken naar Boornbergum zoals het er nu uitziet. Voeg daar 500 woningen aan toe en het aantal woningen groeit met maar liefst 67 procent. Dat is geen kleine uitbreiding; dat verandert de schaal van ons dorp.</w:t>
      </w:r>
    </w:p>
    <w:p w14:paraId="610B0A34" w14:textId="7DE49C37" w:rsidR="00264355" w:rsidRPr="0060593E" w:rsidRDefault="00264355">
      <w:pPr>
        <w:pStyle w:val="Standaard1"/>
        <w:rPr>
          <w:b/>
          <w:bCs/>
        </w:rPr>
      </w:pPr>
      <w:r w:rsidRPr="0060593E">
        <w:rPr>
          <w:b/>
          <w:bCs/>
        </w:rPr>
        <w:t>SLIDE 2</w:t>
      </w:r>
    </w:p>
    <w:p w14:paraId="1157C419" w14:textId="493785F1" w:rsidR="007535C9" w:rsidRPr="0060593E" w:rsidRDefault="004E2CA7">
      <w:pPr>
        <w:pStyle w:val="Standaard1"/>
      </w:pPr>
      <w:r w:rsidRPr="0060593E">
        <w:t>Natuurlijk begint woningbouw met de vraag waar gebouwd kan worden, welk type woningen nodig is en hoeveel ruimte er overblijft voor groen. Dat zijn belangrijke keuzes.</w:t>
      </w:r>
    </w:p>
    <w:p w14:paraId="19DCAAAF" w14:textId="66D20C2B" w:rsidR="007535C9" w:rsidRPr="0060593E" w:rsidRDefault="00DA2C24">
      <w:pPr>
        <w:pStyle w:val="Standaard1"/>
      </w:pPr>
      <w:r w:rsidRPr="0060593E">
        <w:t>Maar vroeg of laat komt de onvermijdelijke vraag: hoe bereiken bewoners, bezoekers en hulpdiensten die nieuwe wijk? Voordat er één huis staat, moeten er wegen, kabels en riolering worden aangelegd.</w:t>
      </w:r>
    </w:p>
    <w:p w14:paraId="11E30AC6" w14:textId="5F84E877" w:rsidR="007535C9" w:rsidRPr="0060593E" w:rsidRDefault="00F51B80">
      <w:pPr>
        <w:pStyle w:val="Standaard1"/>
      </w:pPr>
      <w:r w:rsidRPr="0060593E">
        <w:t>Naar onze mening is nog onvoldoende zichtbaar hoe de gemeente dat wil organiseren. En juist die duidelijkheid is nu nodig.</w:t>
      </w:r>
    </w:p>
    <w:p w14:paraId="1D43A113" w14:textId="252DE0C5" w:rsidR="00264355" w:rsidRPr="0060593E" w:rsidRDefault="00264355">
      <w:pPr>
        <w:pStyle w:val="Standaard1"/>
        <w:rPr>
          <w:b/>
          <w:bCs/>
        </w:rPr>
      </w:pPr>
      <w:r w:rsidRPr="0060593E">
        <w:rPr>
          <w:b/>
          <w:bCs/>
        </w:rPr>
        <w:t>SLIDE 3</w:t>
      </w:r>
    </w:p>
    <w:p w14:paraId="4DC45FDB" w14:textId="769440AC" w:rsidR="007535C9" w:rsidRPr="0060593E" w:rsidRDefault="009A7F25">
      <w:pPr>
        <w:pStyle w:val="Standaard1"/>
      </w:pPr>
      <w:r w:rsidRPr="0060593E">
        <w:t xml:space="preserve">De </w:t>
      </w:r>
      <w:proofErr w:type="spellStart"/>
      <w:r w:rsidRPr="0060593E">
        <w:t>Nijewei</w:t>
      </w:r>
      <w:proofErr w:type="spellEnd"/>
      <w:r w:rsidRPr="0060593E">
        <w:t xml:space="preserve"> en de </w:t>
      </w:r>
      <w:proofErr w:type="spellStart"/>
      <w:r w:rsidRPr="0060593E">
        <w:t>Westerbuorren</w:t>
      </w:r>
      <w:proofErr w:type="spellEnd"/>
      <w:r w:rsidRPr="0060593E">
        <w:t xml:space="preserve"> verwerken nu al veel sluipverkeer van en naar Drachten. Tel daar het aanzienlijke agrarische verkeer bij op en het wordt duidelijk dat deze routes weinig extra ruimte bieden.</w:t>
      </w:r>
      <w:r w:rsidR="007939E1" w:rsidRPr="0060593E">
        <w:t xml:space="preserve"> </w:t>
      </w:r>
      <w:r w:rsidR="0081502F" w:rsidRPr="0060593E">
        <w:t>Beide wegen zijn ooit ingericht als “Shared Space”, in een tijd en voor een verkeerssituatie die niet te vergelijken zijn met wat ons mogelijk te wachten staat.</w:t>
      </w:r>
    </w:p>
    <w:p w14:paraId="135E865A" w14:textId="486654C7" w:rsidR="00264355" w:rsidRPr="0060593E" w:rsidRDefault="00264355">
      <w:pPr>
        <w:pStyle w:val="Standaard1"/>
        <w:rPr>
          <w:b/>
          <w:bCs/>
        </w:rPr>
      </w:pPr>
      <w:r w:rsidRPr="0060593E">
        <w:rPr>
          <w:b/>
          <w:bCs/>
        </w:rPr>
        <w:t>SL</w:t>
      </w:r>
      <w:r w:rsidR="00BA5E86" w:rsidRPr="0060593E">
        <w:rPr>
          <w:b/>
          <w:bCs/>
        </w:rPr>
        <w:t>I</w:t>
      </w:r>
      <w:r w:rsidRPr="0060593E">
        <w:rPr>
          <w:b/>
          <w:bCs/>
        </w:rPr>
        <w:t>DE 4</w:t>
      </w:r>
      <w:r w:rsidR="00350248" w:rsidRPr="0060593E">
        <w:rPr>
          <w:b/>
          <w:bCs/>
        </w:rPr>
        <w:t>/5</w:t>
      </w:r>
    </w:p>
    <w:p w14:paraId="28FCCC28" w14:textId="2CF792C3" w:rsidR="007535C9" w:rsidRPr="0060593E" w:rsidRDefault="00000000">
      <w:pPr>
        <w:pStyle w:val="Standaard1"/>
      </w:pPr>
      <w:r w:rsidRPr="0060593E">
        <w:t xml:space="preserve">Een nieuwe wijk </w:t>
      </w:r>
      <w:r w:rsidR="005E1F22" w:rsidRPr="0060593E">
        <w:t>kan niet zonder goede</w:t>
      </w:r>
      <w:r w:rsidRPr="0060593E">
        <w:t xml:space="preserve"> toegangswegen</w:t>
      </w:r>
      <w:r w:rsidR="005E1F22" w:rsidRPr="0060593E">
        <w:t>. Die moeten veilig</w:t>
      </w:r>
      <w:r w:rsidRPr="0060593E">
        <w:t xml:space="preserve"> aansluiten op bestaande </w:t>
      </w:r>
      <w:r w:rsidR="005E1F22" w:rsidRPr="0060593E">
        <w:t xml:space="preserve">routes — </w:t>
      </w:r>
      <w:r w:rsidRPr="0060593E">
        <w:t xml:space="preserve">of </w:t>
      </w:r>
      <w:r w:rsidR="005E1F22" w:rsidRPr="0060593E">
        <w:t xml:space="preserve">er moeten </w:t>
      </w:r>
      <w:r w:rsidRPr="0060593E">
        <w:t>nieuwe uitvalswegen</w:t>
      </w:r>
      <w:r w:rsidR="005E1F22" w:rsidRPr="0060593E">
        <w:t xml:space="preserve"> komen. Maar waar, en met welke gevolgen?</w:t>
      </w:r>
    </w:p>
    <w:p w14:paraId="7FCA8D42" w14:textId="221297A6" w:rsidR="00350248" w:rsidRPr="0060593E" w:rsidRDefault="00350248">
      <w:pPr>
        <w:pStyle w:val="Standaard1"/>
        <w:rPr>
          <w:b/>
          <w:bCs/>
        </w:rPr>
      </w:pPr>
      <w:r w:rsidRPr="0060593E">
        <w:rPr>
          <w:b/>
          <w:bCs/>
        </w:rPr>
        <w:t>SLIDE 6</w:t>
      </w:r>
    </w:p>
    <w:p w14:paraId="2EB9A033" w14:textId="1F09ECF3" w:rsidR="007535C9" w:rsidRPr="0060593E" w:rsidRDefault="00A07D12">
      <w:pPr>
        <w:pStyle w:val="Standaard1"/>
      </w:pPr>
      <w:r w:rsidRPr="0060593E">
        <w:t>Dat brengt ons bij de meest praktische vraag van allemaal: waar moet al dat verkeer eigenlijk naartoe?</w:t>
      </w:r>
    </w:p>
    <w:p w14:paraId="1F4984D0" w14:textId="4E42EA86" w:rsidR="003239B9" w:rsidRPr="0060593E" w:rsidRDefault="003239B9">
      <w:pPr>
        <w:pStyle w:val="Standaard1"/>
        <w:rPr>
          <w:b/>
          <w:bCs/>
        </w:rPr>
      </w:pPr>
      <w:r w:rsidRPr="0060593E">
        <w:rPr>
          <w:b/>
          <w:bCs/>
        </w:rPr>
        <w:t>SLIDE 7</w:t>
      </w:r>
    </w:p>
    <w:p w14:paraId="4B5791BA" w14:textId="78CAEC72" w:rsidR="003239B9" w:rsidRPr="0060593E" w:rsidRDefault="003239B9">
      <w:pPr>
        <w:pStyle w:val="Standaard1"/>
      </w:pPr>
      <w:r w:rsidRPr="0060593E">
        <w:t>En dan komt het</w:t>
      </w:r>
      <w:r w:rsidR="00D86812" w:rsidRPr="0060593E">
        <w:t xml:space="preserve">! De schop gaat in de grond. Even ervan uitgaan dat er </w:t>
      </w:r>
      <w:r w:rsidR="00D86812" w:rsidRPr="0060593E">
        <w:rPr>
          <w:b/>
          <w:bCs/>
        </w:rPr>
        <w:t>500 woningen in 5 jaar worden gebouwd</w:t>
      </w:r>
      <w:r w:rsidR="003721B1" w:rsidRPr="0060593E">
        <w:rPr>
          <w:b/>
          <w:bCs/>
        </w:rPr>
        <w:t xml:space="preserve">, Dat is </w:t>
      </w:r>
      <w:r w:rsidR="00D36AF8" w:rsidRPr="0060593E">
        <w:rPr>
          <w:b/>
          <w:bCs/>
        </w:rPr>
        <w:t xml:space="preserve">gemiddeld </w:t>
      </w:r>
      <w:r w:rsidR="003721B1" w:rsidRPr="0060593E">
        <w:rPr>
          <w:b/>
          <w:bCs/>
        </w:rPr>
        <w:t>100 woningen per</w:t>
      </w:r>
      <w:r w:rsidR="003721B1" w:rsidRPr="0060593E">
        <w:t xml:space="preserve"> jaar.</w:t>
      </w:r>
    </w:p>
    <w:p w14:paraId="556F7F93" w14:textId="2691AEB3" w:rsidR="00B5384E" w:rsidRPr="0060593E" w:rsidRDefault="00B5384E">
      <w:pPr>
        <w:pStyle w:val="Standaard1"/>
        <w:rPr>
          <w:b/>
          <w:bCs/>
        </w:rPr>
      </w:pPr>
      <w:r w:rsidRPr="0060593E">
        <w:rPr>
          <w:b/>
          <w:bCs/>
        </w:rPr>
        <w:t>SLIDE 8</w:t>
      </w:r>
    </w:p>
    <w:p w14:paraId="06AE8377" w14:textId="10ABCF16" w:rsidR="00861BBD" w:rsidRPr="0060593E" w:rsidRDefault="00861BBD">
      <w:pPr>
        <w:pStyle w:val="Standaard1"/>
      </w:pPr>
      <w:r w:rsidRPr="0060593E">
        <w:t>BOUWPLAATS</w:t>
      </w:r>
    </w:p>
    <w:p w14:paraId="2CDB9AC2" w14:textId="000CB3DE" w:rsidR="009C6C4B" w:rsidRPr="0060593E" w:rsidRDefault="009C6C4B">
      <w:pPr>
        <w:pStyle w:val="Standaard1"/>
        <w:rPr>
          <w:b/>
          <w:bCs/>
        </w:rPr>
      </w:pPr>
      <w:r w:rsidRPr="0060593E">
        <w:rPr>
          <w:b/>
          <w:bCs/>
        </w:rPr>
        <w:t>SLIDE 9</w:t>
      </w:r>
    </w:p>
    <w:p w14:paraId="19D571EA" w14:textId="576B48B1" w:rsidR="009C6C4B" w:rsidRPr="0060593E" w:rsidRDefault="007900CF">
      <w:pPr>
        <w:pStyle w:val="Standaard1"/>
        <w:rPr>
          <w:b/>
          <w:bCs/>
        </w:rPr>
      </w:pPr>
      <w:r w:rsidRPr="0060593E">
        <w:rPr>
          <w:b/>
          <w:bCs/>
        </w:rPr>
        <w:t xml:space="preserve">De vrachtwagen hitparade. </w:t>
      </w:r>
    </w:p>
    <w:p w14:paraId="63F7713A" w14:textId="372E9922" w:rsidR="007900CF" w:rsidRPr="0060593E" w:rsidRDefault="007900CF">
      <w:pPr>
        <w:pStyle w:val="Standaard1"/>
      </w:pPr>
      <w:r w:rsidRPr="0060593E">
        <w:t>Jaar</w:t>
      </w:r>
      <w:r w:rsidR="00F905A8" w:rsidRPr="0060593E">
        <w:t xml:space="preserve"> 1en </w:t>
      </w:r>
      <w:r w:rsidR="00CA6E3E" w:rsidRPr="0060593E">
        <w:t>2 bouwrijp</w:t>
      </w:r>
      <w:r w:rsidR="003B2527" w:rsidRPr="0060593E">
        <w:t xml:space="preserve"> maken, aanleggen wegen, kabels, riolering etc. etc.</w:t>
      </w:r>
    </w:p>
    <w:p w14:paraId="405FC985" w14:textId="024A16F7" w:rsidR="00992F16" w:rsidRPr="0060593E" w:rsidRDefault="00992F16">
      <w:pPr>
        <w:pStyle w:val="Standaard1"/>
        <w:rPr>
          <w:b/>
          <w:bCs/>
        </w:rPr>
      </w:pPr>
      <w:r w:rsidRPr="0060593E">
        <w:rPr>
          <w:b/>
          <w:bCs/>
        </w:rPr>
        <w:t>SLIDE 10</w:t>
      </w:r>
    </w:p>
    <w:p w14:paraId="459AC539" w14:textId="46CAEE39" w:rsidR="00992F16" w:rsidRPr="0060593E" w:rsidRDefault="00992F16">
      <w:pPr>
        <w:pStyle w:val="Standaard1"/>
      </w:pPr>
      <w:r w:rsidRPr="0060593E">
        <w:t xml:space="preserve">Over de gehele bouwperiode </w:t>
      </w:r>
      <w:r w:rsidR="001E04AA" w:rsidRPr="0060593E">
        <w:t>zijn er ruwweg</w:t>
      </w:r>
      <w:r w:rsidR="00AF3613" w:rsidRPr="0060593E">
        <w:t xml:space="preserve"> 30.000 bewegingen van zware voertuigen zoals vrachtwagens, graafmachines</w:t>
      </w:r>
      <w:r w:rsidR="009C06FF" w:rsidRPr="0060593E">
        <w:t xml:space="preserve">, kranen, </w:t>
      </w:r>
      <w:proofErr w:type="spellStart"/>
      <w:r w:rsidR="009C06FF" w:rsidRPr="0060593E">
        <w:t>traktoren</w:t>
      </w:r>
      <w:proofErr w:type="spellEnd"/>
      <w:r w:rsidR="009C06FF" w:rsidRPr="0060593E">
        <w:t xml:space="preserve"> etc.</w:t>
      </w:r>
    </w:p>
    <w:p w14:paraId="1673EDED" w14:textId="522C46A2" w:rsidR="009C06FF" w:rsidRPr="0060593E" w:rsidRDefault="009C06FF">
      <w:pPr>
        <w:pStyle w:val="Standaard1"/>
      </w:pPr>
      <w:r w:rsidRPr="0060593E">
        <w:t xml:space="preserve">Dit is wellicht een aanname maar op </w:t>
      </w:r>
      <w:r w:rsidRPr="0060593E">
        <w:rPr>
          <w:b/>
          <w:bCs/>
        </w:rPr>
        <w:t>feiten</w:t>
      </w:r>
      <w:r w:rsidRPr="0060593E">
        <w:t xml:space="preserve"> gebaseerd.</w:t>
      </w:r>
    </w:p>
    <w:p w14:paraId="53F1C22A" w14:textId="6C66FB21" w:rsidR="00D07B10" w:rsidRPr="0060593E" w:rsidRDefault="00D07B10">
      <w:pPr>
        <w:pStyle w:val="Standaard1"/>
        <w:rPr>
          <w:b/>
          <w:bCs/>
        </w:rPr>
      </w:pPr>
      <w:r w:rsidRPr="0060593E">
        <w:rPr>
          <w:b/>
          <w:bCs/>
        </w:rPr>
        <w:t>SLIDE 11</w:t>
      </w:r>
    </w:p>
    <w:p w14:paraId="7EF7DCDC" w14:textId="46955D50" w:rsidR="00D07B10" w:rsidRPr="0060593E" w:rsidRDefault="00D07B10">
      <w:pPr>
        <w:pStyle w:val="Standaard1"/>
      </w:pPr>
      <w:r w:rsidRPr="0060593E">
        <w:lastRenderedPageBreak/>
        <w:t xml:space="preserve">Maar dat is nog niet alles. Tijdens de bouwwerkzaamheden </w:t>
      </w:r>
      <w:r w:rsidR="00C833BC" w:rsidRPr="0060593E">
        <w:t>kunnen we 40-60 vakmensen</w:t>
      </w:r>
      <w:r w:rsidR="00D438CE" w:rsidRPr="0060593E">
        <w:t>, 80 tot 120 ritjes van bestelbussen per werkdag en wel 100 tot 150</w:t>
      </w:r>
      <w:r w:rsidR="00252660" w:rsidRPr="0060593E">
        <w:t xml:space="preserve"> ritjes op een drukke dag.</w:t>
      </w:r>
    </w:p>
    <w:p w14:paraId="6AC0D06B" w14:textId="1233B42A" w:rsidR="00252660" w:rsidRPr="0060593E" w:rsidRDefault="00252660">
      <w:pPr>
        <w:pStyle w:val="Standaard1"/>
        <w:rPr>
          <w:b/>
          <w:bCs/>
        </w:rPr>
      </w:pPr>
      <w:r w:rsidRPr="0060593E">
        <w:rPr>
          <w:b/>
          <w:bCs/>
        </w:rPr>
        <w:t>SLIDE 12</w:t>
      </w:r>
    </w:p>
    <w:p w14:paraId="08F14D6D" w14:textId="011EF670" w:rsidR="00252660" w:rsidRPr="0060593E" w:rsidRDefault="00252660">
      <w:pPr>
        <w:pStyle w:val="Standaard1"/>
      </w:pPr>
      <w:r w:rsidRPr="0060593E">
        <w:t>Waar gaat al dat bouwverkeer langs</w:t>
      </w:r>
      <w:r w:rsidR="00186D28" w:rsidRPr="0060593E">
        <w:t xml:space="preserve">, krijgen ze een eigen toegangsweg, </w:t>
      </w:r>
      <w:r w:rsidR="005611AF" w:rsidRPr="0060593E">
        <w:t>wordt er aangegeven dat</w:t>
      </w:r>
      <w:r w:rsidR="00F736E8" w:rsidRPr="0060593E">
        <w:t xml:space="preserve"> ze niet door het dorp mogen?</w:t>
      </w:r>
    </w:p>
    <w:p w14:paraId="7C3B1214" w14:textId="1BA80309" w:rsidR="000766ED" w:rsidRPr="0060593E" w:rsidRDefault="000766ED">
      <w:pPr>
        <w:pStyle w:val="Standaard1"/>
        <w:rPr>
          <w:b/>
          <w:bCs/>
        </w:rPr>
      </w:pPr>
      <w:r w:rsidRPr="0060593E">
        <w:rPr>
          <w:b/>
          <w:bCs/>
        </w:rPr>
        <w:t>SLIDE 13</w:t>
      </w:r>
    </w:p>
    <w:p w14:paraId="3E6480E9" w14:textId="5725CD44" w:rsidR="005531EC" w:rsidRPr="0060593E" w:rsidRDefault="005531EC">
      <w:pPr>
        <w:pStyle w:val="Standaard1"/>
      </w:pPr>
      <w:r w:rsidRPr="0060593E">
        <w:t xml:space="preserve">En dan hebben we het nog niet gehad over de </w:t>
      </w:r>
      <w:r w:rsidR="00C44917" w:rsidRPr="0060593E">
        <w:rPr>
          <w:b/>
          <w:bCs/>
        </w:rPr>
        <w:t>luchtvervuiling,</w:t>
      </w:r>
      <w:r w:rsidR="00C44917" w:rsidRPr="0060593E">
        <w:t xml:space="preserve"> </w:t>
      </w:r>
      <w:r w:rsidR="00C44917" w:rsidRPr="0060593E">
        <w:rPr>
          <w:b/>
          <w:bCs/>
        </w:rPr>
        <w:t>geluidsoverlast van vrachtwagens en heipalen, stof</w:t>
      </w:r>
      <w:r w:rsidR="00B42037" w:rsidRPr="0060593E">
        <w:rPr>
          <w:b/>
          <w:bCs/>
        </w:rPr>
        <w:t xml:space="preserve"> en trillingen</w:t>
      </w:r>
      <w:r w:rsidR="00B42037" w:rsidRPr="0060593E">
        <w:t>.</w:t>
      </w:r>
    </w:p>
    <w:p w14:paraId="17AA55ED" w14:textId="3932FE4B" w:rsidR="00B42037" w:rsidRPr="0060593E" w:rsidRDefault="00B42037">
      <w:pPr>
        <w:pStyle w:val="Standaard1"/>
        <w:rPr>
          <w:b/>
          <w:bCs/>
        </w:rPr>
      </w:pPr>
      <w:r w:rsidRPr="0060593E">
        <w:rPr>
          <w:b/>
          <w:bCs/>
        </w:rPr>
        <w:t>SL</w:t>
      </w:r>
      <w:r w:rsidR="00F85A7E" w:rsidRPr="0060593E">
        <w:rPr>
          <w:b/>
          <w:bCs/>
        </w:rPr>
        <w:t>I</w:t>
      </w:r>
      <w:r w:rsidRPr="0060593E">
        <w:rPr>
          <w:b/>
          <w:bCs/>
        </w:rPr>
        <w:t>DE 14</w:t>
      </w:r>
    </w:p>
    <w:p w14:paraId="2AF47461" w14:textId="2DC0149C" w:rsidR="00B42037" w:rsidRPr="0060593E" w:rsidRDefault="00E279D0">
      <w:pPr>
        <w:pStyle w:val="Standaard1"/>
      </w:pPr>
      <w:r w:rsidRPr="0060593E">
        <w:t>Vooral het grote gebied aan de oostkant van Boornbergum baat ons zorgen</w:t>
      </w:r>
      <w:r w:rsidR="00114BF1" w:rsidRPr="0060593E">
        <w:t xml:space="preserve">. Om hier een </w:t>
      </w:r>
      <w:r w:rsidR="00114BF1" w:rsidRPr="0060593E">
        <w:rPr>
          <w:b/>
          <w:bCs/>
        </w:rPr>
        <w:t>strategisch plan</w:t>
      </w:r>
      <w:r w:rsidR="00114BF1" w:rsidRPr="0060593E">
        <w:t xml:space="preserve"> te maken</w:t>
      </w:r>
      <w:r w:rsidR="00C8122E" w:rsidRPr="0060593E">
        <w:t xml:space="preserve"> lijkt ons een hele opgave.</w:t>
      </w:r>
    </w:p>
    <w:p w14:paraId="7D7F2482" w14:textId="34D66873" w:rsidR="00C8122E" w:rsidRPr="0060593E" w:rsidRDefault="00533677">
      <w:pPr>
        <w:pStyle w:val="Standaard1"/>
      </w:pPr>
      <w:r w:rsidRPr="0060593E">
        <w:t>SLIDE 15</w:t>
      </w:r>
    </w:p>
    <w:p w14:paraId="201B2413" w14:textId="4BFB1520" w:rsidR="00C8158B" w:rsidRPr="0060593E" w:rsidRDefault="00C8158B">
      <w:pPr>
        <w:pStyle w:val="Standaard1"/>
        <w:rPr>
          <w:b/>
          <w:bCs/>
        </w:rPr>
      </w:pPr>
      <w:r w:rsidRPr="0060593E">
        <w:rPr>
          <w:b/>
          <w:bCs/>
        </w:rPr>
        <w:t xml:space="preserve">Daarom </w:t>
      </w:r>
      <w:r w:rsidR="00AB013F" w:rsidRPr="0060593E">
        <w:rPr>
          <w:b/>
          <w:bCs/>
        </w:rPr>
        <w:t>vragen wij ons af</w:t>
      </w:r>
    </w:p>
    <w:p w14:paraId="3BF8859B" w14:textId="3E8F580C" w:rsidR="00C8158B" w:rsidRPr="0060593E" w:rsidRDefault="00AC49F7" w:rsidP="00C8158B">
      <w:pPr>
        <w:pStyle w:val="Standaard1"/>
        <w:numPr>
          <w:ilvl w:val="0"/>
          <w:numId w:val="1"/>
        </w:numPr>
        <w:rPr>
          <w:b/>
          <w:bCs/>
        </w:rPr>
      </w:pPr>
      <w:r w:rsidRPr="0060593E">
        <w:rPr>
          <w:b/>
          <w:bCs/>
        </w:rPr>
        <w:t>Hoe komt het verkeer de wijk in en uit,</w:t>
      </w:r>
    </w:p>
    <w:p w14:paraId="331C63E7" w14:textId="022E969D" w:rsidR="00AC49F7" w:rsidRPr="0060593E" w:rsidRDefault="00AC49F7" w:rsidP="00C8158B">
      <w:pPr>
        <w:pStyle w:val="Standaard1"/>
        <w:numPr>
          <w:ilvl w:val="0"/>
          <w:numId w:val="1"/>
        </w:numPr>
        <w:rPr>
          <w:b/>
          <w:bCs/>
        </w:rPr>
      </w:pPr>
      <w:r w:rsidRPr="0060593E">
        <w:rPr>
          <w:b/>
          <w:bCs/>
        </w:rPr>
        <w:t>Welke bestaande wegen zullen er worden gebruikt,</w:t>
      </w:r>
    </w:p>
    <w:p w14:paraId="5AB0885C" w14:textId="52008ECD" w:rsidR="00AC49F7" w:rsidRPr="0060593E" w:rsidRDefault="00EB212E" w:rsidP="00C8158B">
      <w:pPr>
        <w:pStyle w:val="Standaard1"/>
        <w:numPr>
          <w:ilvl w:val="0"/>
          <w:numId w:val="1"/>
        </w:numPr>
        <w:rPr>
          <w:b/>
          <w:bCs/>
        </w:rPr>
      </w:pPr>
      <w:r w:rsidRPr="0060593E">
        <w:rPr>
          <w:b/>
          <w:bCs/>
        </w:rPr>
        <w:t xml:space="preserve">Wat is de oplossing voor </w:t>
      </w:r>
      <w:proofErr w:type="spellStart"/>
      <w:r w:rsidRPr="0060593E">
        <w:rPr>
          <w:b/>
          <w:bCs/>
        </w:rPr>
        <w:t>Nijewei</w:t>
      </w:r>
      <w:proofErr w:type="spellEnd"/>
      <w:r w:rsidRPr="0060593E">
        <w:rPr>
          <w:b/>
          <w:bCs/>
        </w:rPr>
        <w:t xml:space="preserve"> en </w:t>
      </w:r>
      <w:proofErr w:type="spellStart"/>
      <w:r w:rsidRPr="0060593E">
        <w:rPr>
          <w:b/>
          <w:bCs/>
        </w:rPr>
        <w:t>Westerbuorren</w:t>
      </w:r>
      <w:proofErr w:type="spellEnd"/>
    </w:p>
    <w:p w14:paraId="322E5096" w14:textId="25763EB7" w:rsidR="00EB212E" w:rsidRPr="0060593E" w:rsidRDefault="004630E9" w:rsidP="00C8158B">
      <w:pPr>
        <w:pStyle w:val="Standaard1"/>
        <w:numPr>
          <w:ilvl w:val="0"/>
          <w:numId w:val="1"/>
        </w:numPr>
        <w:rPr>
          <w:b/>
          <w:bCs/>
        </w:rPr>
      </w:pPr>
      <w:r w:rsidRPr="0060593E">
        <w:rPr>
          <w:b/>
          <w:bCs/>
        </w:rPr>
        <w:t>Een gedegen bouwverkeersplan</w:t>
      </w:r>
    </w:p>
    <w:p w14:paraId="6904DB2E" w14:textId="76761655" w:rsidR="004630E9" w:rsidRPr="0060593E" w:rsidRDefault="004630E9" w:rsidP="00C8158B">
      <w:pPr>
        <w:pStyle w:val="Standaard1"/>
        <w:numPr>
          <w:ilvl w:val="0"/>
          <w:numId w:val="1"/>
        </w:numPr>
        <w:rPr>
          <w:b/>
          <w:bCs/>
        </w:rPr>
      </w:pPr>
      <w:r w:rsidRPr="0060593E">
        <w:rPr>
          <w:b/>
          <w:bCs/>
        </w:rPr>
        <w:t>Veilige fietsroutes</w:t>
      </w:r>
      <w:r w:rsidR="00160757" w:rsidRPr="0060593E">
        <w:rPr>
          <w:b/>
          <w:bCs/>
        </w:rPr>
        <w:t xml:space="preserve"> ook tijdens de bouw</w:t>
      </w:r>
    </w:p>
    <w:p w14:paraId="5DC684E5" w14:textId="2470CF4A" w:rsidR="00160757" w:rsidRPr="0060593E" w:rsidRDefault="00160757" w:rsidP="00C8158B">
      <w:pPr>
        <w:pStyle w:val="Standaard1"/>
        <w:numPr>
          <w:ilvl w:val="0"/>
          <w:numId w:val="1"/>
        </w:numPr>
        <w:rPr>
          <w:b/>
          <w:bCs/>
        </w:rPr>
      </w:pPr>
      <w:r w:rsidRPr="0060593E">
        <w:rPr>
          <w:b/>
          <w:bCs/>
        </w:rPr>
        <w:t>Een aanspreekpunt bij overlast</w:t>
      </w:r>
    </w:p>
    <w:p w14:paraId="5268355A" w14:textId="6361B5A9" w:rsidR="00160757" w:rsidRPr="0060593E" w:rsidRDefault="00D93727" w:rsidP="00160757">
      <w:pPr>
        <w:pStyle w:val="Standaard1"/>
        <w:rPr>
          <w:b/>
          <w:bCs/>
        </w:rPr>
      </w:pPr>
      <w:r w:rsidRPr="0060593E">
        <w:rPr>
          <w:b/>
          <w:bCs/>
        </w:rPr>
        <w:t xml:space="preserve">Kortom </w:t>
      </w:r>
      <w:r w:rsidR="001B1FB4" w:rsidRPr="0060593E">
        <w:rPr>
          <w:b/>
          <w:bCs/>
        </w:rPr>
        <w:t>eerst de weg, dan het huis.</w:t>
      </w:r>
    </w:p>
    <w:p w14:paraId="58929E9D" w14:textId="77777777" w:rsidR="001B1FB4" w:rsidRPr="0060593E" w:rsidRDefault="001B1FB4" w:rsidP="00160757">
      <w:pPr>
        <w:pStyle w:val="Standaard1"/>
      </w:pPr>
    </w:p>
    <w:p w14:paraId="0B1B5D86" w14:textId="41B2CF0D" w:rsidR="001B1FB4" w:rsidRPr="0060593E" w:rsidRDefault="001B1FB4" w:rsidP="00160757">
      <w:pPr>
        <w:pStyle w:val="Standaard1"/>
        <w:rPr>
          <w:b/>
          <w:bCs/>
        </w:rPr>
      </w:pPr>
      <w:r w:rsidRPr="0060593E">
        <w:rPr>
          <w:b/>
          <w:bCs/>
        </w:rPr>
        <w:t>SLIDE</w:t>
      </w:r>
      <w:r w:rsidR="00216193" w:rsidRPr="0060593E">
        <w:rPr>
          <w:b/>
          <w:bCs/>
        </w:rPr>
        <w:t xml:space="preserve"> 16</w:t>
      </w:r>
    </w:p>
    <w:p w14:paraId="7AFA5CBA" w14:textId="77777777" w:rsidR="00F52447" w:rsidRPr="0060593E" w:rsidRDefault="00B76117" w:rsidP="00160757">
      <w:pPr>
        <w:pStyle w:val="Standaard1"/>
      </w:pPr>
      <w:r w:rsidRPr="0060593E">
        <w:t>D</w:t>
      </w:r>
      <w:r w:rsidR="00F736E8" w:rsidRPr="0060593E">
        <w:t xml:space="preserve">an blijft de vraag </w:t>
      </w:r>
      <w:proofErr w:type="gramStart"/>
      <w:r w:rsidR="00F736E8" w:rsidRPr="0060593E">
        <w:t>over</w:t>
      </w:r>
      <w:r w:rsidRPr="0060593E">
        <w:t xml:space="preserve"> :</w:t>
      </w:r>
      <w:proofErr w:type="gramEnd"/>
    </w:p>
    <w:p w14:paraId="10C17218" w14:textId="77777777" w:rsidR="00F52447" w:rsidRPr="0060593E" w:rsidRDefault="00B76117" w:rsidP="00160757">
      <w:pPr>
        <w:pStyle w:val="Standaard1"/>
      </w:pPr>
      <w:r w:rsidRPr="0060593E">
        <w:t xml:space="preserve"> </w:t>
      </w:r>
      <w:proofErr w:type="gramStart"/>
      <w:r w:rsidRPr="0060593E">
        <w:rPr>
          <w:b/>
          <w:bCs/>
        </w:rPr>
        <w:t>wat</w:t>
      </w:r>
      <w:proofErr w:type="gramEnd"/>
      <w:r w:rsidRPr="0060593E">
        <w:rPr>
          <w:b/>
          <w:bCs/>
        </w:rPr>
        <w:t xml:space="preserve"> voor dorp willen we achterlaten</w:t>
      </w:r>
      <w:r w:rsidRPr="0060593E">
        <w:t>,</w:t>
      </w:r>
    </w:p>
    <w:p w14:paraId="2C079D38" w14:textId="71C43F68" w:rsidR="00216193" w:rsidRPr="0060593E" w:rsidRDefault="00B76117" w:rsidP="00160757">
      <w:pPr>
        <w:pStyle w:val="Standaard1"/>
      </w:pPr>
      <w:r w:rsidRPr="0060593E">
        <w:t xml:space="preserve"> </w:t>
      </w:r>
      <w:proofErr w:type="gramStart"/>
      <w:r w:rsidRPr="0060593E">
        <w:rPr>
          <w:b/>
          <w:bCs/>
        </w:rPr>
        <w:t>blijft</w:t>
      </w:r>
      <w:proofErr w:type="gramEnd"/>
      <w:r w:rsidRPr="0060593E">
        <w:rPr>
          <w:b/>
          <w:bCs/>
        </w:rPr>
        <w:t xml:space="preserve"> het überhaupt nog een dorp</w:t>
      </w:r>
      <w:r w:rsidR="00135F3B" w:rsidRPr="0060593E">
        <w:t>.</w:t>
      </w:r>
    </w:p>
    <w:p w14:paraId="42D4DBF1" w14:textId="77777777" w:rsidR="00AB013F" w:rsidRPr="0060593E" w:rsidRDefault="00AB013F" w:rsidP="00160757">
      <w:pPr>
        <w:pStyle w:val="Standaard1"/>
      </w:pPr>
    </w:p>
    <w:p w14:paraId="37468684" w14:textId="77777777" w:rsidR="0060593E" w:rsidRPr="0060593E" w:rsidRDefault="0060593E" w:rsidP="0060593E">
      <w:pPr>
        <w:pStyle w:val="Standaard1"/>
      </w:pPr>
      <w:r w:rsidRPr="0060593E">
        <w:t xml:space="preserve">Onze werkgroep is met de gemeente in gesprek over de </w:t>
      </w:r>
      <w:proofErr w:type="spellStart"/>
      <w:r w:rsidRPr="0060593E">
        <w:rPr>
          <w:b/>
          <w:bCs/>
        </w:rPr>
        <w:t>Nijewei</w:t>
      </w:r>
      <w:proofErr w:type="spellEnd"/>
      <w:r w:rsidRPr="0060593E">
        <w:t xml:space="preserve"> en </w:t>
      </w:r>
      <w:proofErr w:type="spellStart"/>
      <w:r w:rsidRPr="0060593E">
        <w:rPr>
          <w:b/>
          <w:bCs/>
        </w:rPr>
        <w:t>Westerbuorren</w:t>
      </w:r>
      <w:proofErr w:type="spellEnd"/>
      <w:r w:rsidRPr="0060593E">
        <w:t xml:space="preserve">. Op </w:t>
      </w:r>
      <w:r w:rsidRPr="0060593E">
        <w:rPr>
          <w:b/>
          <w:bCs/>
        </w:rPr>
        <w:t>21 oktober</w:t>
      </w:r>
      <w:r w:rsidRPr="0060593E">
        <w:t xml:space="preserve"> krijgen wij de plannen voor de aanpassingen aan deze wegen te zien.</w:t>
      </w:r>
    </w:p>
    <w:p w14:paraId="27A3386B" w14:textId="77777777" w:rsidR="0060593E" w:rsidRPr="0060593E" w:rsidRDefault="0060593E" w:rsidP="0060593E">
      <w:pPr>
        <w:pStyle w:val="Standaard1"/>
      </w:pPr>
      <w:r w:rsidRPr="0060593E">
        <w:t>Zodra er meer bekend is, zullen wij u daarover informeren.</w:t>
      </w:r>
    </w:p>
    <w:p w14:paraId="1153B5EF" w14:textId="77777777" w:rsidR="00350248" w:rsidRPr="0060593E" w:rsidRDefault="00350248">
      <w:pPr>
        <w:pStyle w:val="Standaard1"/>
      </w:pPr>
    </w:p>
    <w:p w14:paraId="21263298" w14:textId="77777777" w:rsidR="00350248" w:rsidRPr="0060593E" w:rsidRDefault="00350248">
      <w:pPr>
        <w:pStyle w:val="Standaard1"/>
      </w:pPr>
    </w:p>
    <w:p w14:paraId="1E02CF4E" w14:textId="77777777" w:rsidR="00264355" w:rsidRPr="0060593E" w:rsidRDefault="00264355">
      <w:pPr>
        <w:pStyle w:val="Standaard1"/>
      </w:pPr>
    </w:p>
    <w:sectPr w:rsidR="00264355" w:rsidRPr="006059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altName w:val="Calibri"/>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FAE4886"/>
    <w:multiLevelType w:val="hybridMultilevel"/>
    <w:tmpl w:val="8F9CB56C"/>
    <w:lvl w:ilvl="0" w:tplc="B79C913E">
      <w:numFmt w:val="bullet"/>
      <w:lvlText w:val="-"/>
      <w:lvlJc w:val="left"/>
      <w:pPr>
        <w:ind w:left="720" w:hanging="360"/>
      </w:pPr>
      <w:rPr>
        <w:rFonts w:ascii="Aptos" w:eastAsiaTheme="minorHAnsi" w:hAnsi="Apto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2736887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65"/>
    <w:rsid w:val="000111C0"/>
    <w:rsid w:val="00030DB2"/>
    <w:rsid w:val="000661BF"/>
    <w:rsid w:val="00071D9F"/>
    <w:rsid w:val="000766ED"/>
    <w:rsid w:val="00080FA1"/>
    <w:rsid w:val="000B66F6"/>
    <w:rsid w:val="000E1BB7"/>
    <w:rsid w:val="00107BB5"/>
    <w:rsid w:val="00114BF1"/>
    <w:rsid w:val="00116D7E"/>
    <w:rsid w:val="00135F3B"/>
    <w:rsid w:val="00160757"/>
    <w:rsid w:val="00186D28"/>
    <w:rsid w:val="001A34D5"/>
    <w:rsid w:val="001B1FB4"/>
    <w:rsid w:val="001E04AA"/>
    <w:rsid w:val="00216193"/>
    <w:rsid w:val="00227C8F"/>
    <w:rsid w:val="00252660"/>
    <w:rsid w:val="00264355"/>
    <w:rsid w:val="002658FE"/>
    <w:rsid w:val="0027016F"/>
    <w:rsid w:val="002F1CD6"/>
    <w:rsid w:val="003239B9"/>
    <w:rsid w:val="00331135"/>
    <w:rsid w:val="00350248"/>
    <w:rsid w:val="0035545C"/>
    <w:rsid w:val="003721B1"/>
    <w:rsid w:val="003B2527"/>
    <w:rsid w:val="003E260F"/>
    <w:rsid w:val="00400410"/>
    <w:rsid w:val="004253FC"/>
    <w:rsid w:val="004630E9"/>
    <w:rsid w:val="004A2157"/>
    <w:rsid w:val="004B7C7C"/>
    <w:rsid w:val="004D6E27"/>
    <w:rsid w:val="004E2CA7"/>
    <w:rsid w:val="004E6ED3"/>
    <w:rsid w:val="004E7E19"/>
    <w:rsid w:val="00533677"/>
    <w:rsid w:val="005346DD"/>
    <w:rsid w:val="005531EC"/>
    <w:rsid w:val="005611AF"/>
    <w:rsid w:val="00561B8F"/>
    <w:rsid w:val="00565515"/>
    <w:rsid w:val="005901CC"/>
    <w:rsid w:val="005D68F5"/>
    <w:rsid w:val="005E1F22"/>
    <w:rsid w:val="005F31BD"/>
    <w:rsid w:val="005F60FA"/>
    <w:rsid w:val="0060593E"/>
    <w:rsid w:val="00615FD4"/>
    <w:rsid w:val="0067117F"/>
    <w:rsid w:val="006B3A4F"/>
    <w:rsid w:val="006F4F2A"/>
    <w:rsid w:val="007036C8"/>
    <w:rsid w:val="00724514"/>
    <w:rsid w:val="00743736"/>
    <w:rsid w:val="007520D9"/>
    <w:rsid w:val="007535C9"/>
    <w:rsid w:val="00762FEF"/>
    <w:rsid w:val="00770777"/>
    <w:rsid w:val="00777459"/>
    <w:rsid w:val="00784A6D"/>
    <w:rsid w:val="00784D50"/>
    <w:rsid w:val="007900CF"/>
    <w:rsid w:val="007939E1"/>
    <w:rsid w:val="007953DE"/>
    <w:rsid w:val="007D6A0D"/>
    <w:rsid w:val="007F0941"/>
    <w:rsid w:val="008008F4"/>
    <w:rsid w:val="0081502F"/>
    <w:rsid w:val="00815CA8"/>
    <w:rsid w:val="00832B29"/>
    <w:rsid w:val="00861BBD"/>
    <w:rsid w:val="008648B3"/>
    <w:rsid w:val="00880D65"/>
    <w:rsid w:val="008B7E5C"/>
    <w:rsid w:val="008D3CA8"/>
    <w:rsid w:val="008E1457"/>
    <w:rsid w:val="009004CB"/>
    <w:rsid w:val="009476BC"/>
    <w:rsid w:val="00992F16"/>
    <w:rsid w:val="009A7F25"/>
    <w:rsid w:val="009C06FF"/>
    <w:rsid w:val="009C6C4B"/>
    <w:rsid w:val="00A07D12"/>
    <w:rsid w:val="00A15915"/>
    <w:rsid w:val="00A6185D"/>
    <w:rsid w:val="00A621CA"/>
    <w:rsid w:val="00A646BA"/>
    <w:rsid w:val="00AB013F"/>
    <w:rsid w:val="00AC3B2C"/>
    <w:rsid w:val="00AC49F7"/>
    <w:rsid w:val="00AD0AFD"/>
    <w:rsid w:val="00AF06E0"/>
    <w:rsid w:val="00AF3613"/>
    <w:rsid w:val="00B06E3F"/>
    <w:rsid w:val="00B12617"/>
    <w:rsid w:val="00B42037"/>
    <w:rsid w:val="00B5384E"/>
    <w:rsid w:val="00B76117"/>
    <w:rsid w:val="00B908AB"/>
    <w:rsid w:val="00BA5E86"/>
    <w:rsid w:val="00BE65DA"/>
    <w:rsid w:val="00C21789"/>
    <w:rsid w:val="00C22182"/>
    <w:rsid w:val="00C22D54"/>
    <w:rsid w:val="00C44917"/>
    <w:rsid w:val="00C55471"/>
    <w:rsid w:val="00C74659"/>
    <w:rsid w:val="00C8122E"/>
    <w:rsid w:val="00C8158B"/>
    <w:rsid w:val="00C833BC"/>
    <w:rsid w:val="00CA6E3E"/>
    <w:rsid w:val="00CD33F3"/>
    <w:rsid w:val="00D02FFC"/>
    <w:rsid w:val="00D07B10"/>
    <w:rsid w:val="00D30B56"/>
    <w:rsid w:val="00D36AF8"/>
    <w:rsid w:val="00D438CE"/>
    <w:rsid w:val="00D4754D"/>
    <w:rsid w:val="00D5475F"/>
    <w:rsid w:val="00D745FC"/>
    <w:rsid w:val="00D76E7F"/>
    <w:rsid w:val="00D86812"/>
    <w:rsid w:val="00D93727"/>
    <w:rsid w:val="00DA2C24"/>
    <w:rsid w:val="00DB4DC5"/>
    <w:rsid w:val="00DC1AB5"/>
    <w:rsid w:val="00E279D0"/>
    <w:rsid w:val="00E35976"/>
    <w:rsid w:val="00E43696"/>
    <w:rsid w:val="00EA5D8A"/>
    <w:rsid w:val="00EB212E"/>
    <w:rsid w:val="00EC239F"/>
    <w:rsid w:val="00EC656C"/>
    <w:rsid w:val="00EF6F8B"/>
    <w:rsid w:val="00F15701"/>
    <w:rsid w:val="00F16448"/>
    <w:rsid w:val="00F51B80"/>
    <w:rsid w:val="00F52447"/>
    <w:rsid w:val="00F52A45"/>
    <w:rsid w:val="00F53CCF"/>
    <w:rsid w:val="00F736E8"/>
    <w:rsid w:val="00F85A7E"/>
    <w:rsid w:val="00F905A8"/>
    <w:rsid w:val="00F9430E"/>
    <w:rsid w:val="00FE1E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12428"/>
  <w15:chartTrackingRefBased/>
  <w15:docId w15:val="{2B472666-8D28-4CA0-B89A-D324E4479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80D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80D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80D6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80D6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80D6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80D6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80D6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80D6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80D6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80D6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80D6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80D6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80D6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80D6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80D6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80D6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80D6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80D65"/>
    <w:rPr>
      <w:rFonts w:eastAsiaTheme="majorEastAsia" w:cstheme="majorBidi"/>
      <w:color w:val="272727" w:themeColor="text1" w:themeTint="D8"/>
    </w:rPr>
  </w:style>
  <w:style w:type="paragraph" w:styleId="Titel">
    <w:name w:val="Title"/>
    <w:basedOn w:val="Standaard"/>
    <w:next w:val="Standaard"/>
    <w:link w:val="TitelChar"/>
    <w:uiPriority w:val="10"/>
    <w:qFormat/>
    <w:rsid w:val="00880D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80D6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80D6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80D6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80D6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80D65"/>
    <w:rPr>
      <w:i/>
      <w:iCs/>
      <w:color w:val="404040" w:themeColor="text1" w:themeTint="BF"/>
    </w:rPr>
  </w:style>
  <w:style w:type="paragraph" w:styleId="Lijstalinea">
    <w:name w:val="List Paragraph"/>
    <w:basedOn w:val="Standaard"/>
    <w:uiPriority w:val="34"/>
    <w:qFormat/>
    <w:rsid w:val="00880D65"/>
    <w:pPr>
      <w:ind w:left="720"/>
      <w:contextualSpacing/>
    </w:pPr>
  </w:style>
  <w:style w:type="character" w:styleId="Intensievebenadrukking">
    <w:name w:val="Intense Emphasis"/>
    <w:basedOn w:val="Standaardalinea-lettertype"/>
    <w:uiPriority w:val="21"/>
    <w:qFormat/>
    <w:rsid w:val="00880D65"/>
    <w:rPr>
      <w:i/>
      <w:iCs/>
      <w:color w:val="0F4761" w:themeColor="accent1" w:themeShade="BF"/>
    </w:rPr>
  </w:style>
  <w:style w:type="paragraph" w:styleId="Duidelijkcitaat">
    <w:name w:val="Intense Quote"/>
    <w:basedOn w:val="Standaard"/>
    <w:next w:val="Standaard"/>
    <w:link w:val="DuidelijkcitaatChar"/>
    <w:uiPriority w:val="30"/>
    <w:qFormat/>
    <w:rsid w:val="00880D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80D65"/>
    <w:rPr>
      <w:i/>
      <w:iCs/>
      <w:color w:val="0F4761" w:themeColor="accent1" w:themeShade="BF"/>
    </w:rPr>
  </w:style>
  <w:style w:type="character" w:styleId="Intensieveverwijzing">
    <w:name w:val="Intense Reference"/>
    <w:basedOn w:val="Standaardalinea-lettertype"/>
    <w:uiPriority w:val="32"/>
    <w:qFormat/>
    <w:rsid w:val="00880D65"/>
    <w:rPr>
      <w:b/>
      <w:bCs/>
      <w:smallCaps/>
      <w:color w:val="0F4761" w:themeColor="accent1" w:themeShade="BF"/>
      <w:spacing w:val="5"/>
    </w:rPr>
  </w:style>
  <w:style w:type="paragraph" w:styleId="Normaalweb">
    <w:name w:val="Normal (Web)"/>
    <w:basedOn w:val="Standaard"/>
    <w:uiPriority w:val="99"/>
    <w:semiHidden/>
    <w:unhideWhenUsed/>
    <w:rsid w:val="004E7E19"/>
    <w:pPr>
      <w:spacing w:before="100" w:beforeAutospacing="1" w:after="100" w:afterAutospacing="1" w:line="240" w:lineRule="auto"/>
    </w:pPr>
    <w:rPr>
      <w:rFonts w:ascii="Times New Roman" w:hAnsi="Times New Roman" w:cs="Times New Roman"/>
      <w:sz w:val="24"/>
      <w:szCs w:val="24"/>
      <w:lang w:eastAsia="nl-NL"/>
    </w:rPr>
  </w:style>
  <w:style w:type="paragraph" w:customStyle="1" w:styleId="Standaard1">
    <w:name w:val="Standaard1"/>
    <w:basedOn w:val="Standaard"/>
    <w:pPr>
      <w:spacing w:line="256" w:lineRule="auto"/>
    </w:pPr>
    <w:rPr>
      <w:rFonts w:ascii="Aptos" w:hAnsi="Aptos"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DDBFE-C159-4D06-8AE8-DEBE3003B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837</Words>
  <Characters>4608</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 Reitsma</dc:creator>
  <cp:keywords/>
  <dc:description/>
  <cp:lastModifiedBy>Peter Gilsing</cp:lastModifiedBy>
  <cp:revision>3</cp:revision>
  <cp:lastPrinted>2026-10-14T18:51:00Z</cp:lastPrinted>
  <dcterms:created xsi:type="dcterms:W3CDTF">2026-10-14T18:52:00Z</dcterms:created>
  <dcterms:modified xsi:type="dcterms:W3CDTF">2026-10-14T20:44:00Z</dcterms:modified>
</cp:coreProperties>
</file>